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32844" w14:textId="50031C2A" w:rsidR="008F2B11" w:rsidRDefault="00274212" w:rsidP="00274212">
      <w:pPr>
        <w:jc w:val="center"/>
      </w:pPr>
      <w:r w:rsidRPr="00274212">
        <w:drawing>
          <wp:inline distT="0" distB="0" distL="0" distR="0" wp14:anchorId="2641981D" wp14:editId="01E5582E">
            <wp:extent cx="4400093" cy="2283723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5016" cy="22862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5C5538" w14:textId="2F18DBCE" w:rsidR="00274212" w:rsidRDefault="00274212" w:rsidP="00274212">
      <w:pPr>
        <w:jc w:val="center"/>
      </w:pPr>
      <w:r w:rsidRPr="00274212">
        <w:drawing>
          <wp:inline distT="0" distB="0" distL="0" distR="0" wp14:anchorId="5964B407" wp14:editId="023E6798">
            <wp:extent cx="4370832" cy="21611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3830" cy="216756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B54068" w14:textId="4F53F8A0" w:rsidR="00274212" w:rsidRDefault="00274212" w:rsidP="00274212">
      <w:pPr>
        <w:jc w:val="center"/>
      </w:pPr>
      <w:r w:rsidRPr="00274212">
        <w:drawing>
          <wp:inline distT="0" distB="0" distL="0" distR="0" wp14:anchorId="282E714A" wp14:editId="1E27AFAB">
            <wp:extent cx="4326941" cy="2138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5350" cy="21480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75ECF0" w14:textId="52F9C170" w:rsidR="00636948" w:rsidRDefault="00636948" w:rsidP="00274212">
      <w:pPr>
        <w:jc w:val="center"/>
      </w:pPr>
      <w:r w:rsidRPr="00636948">
        <w:lastRenderedPageBreak/>
        <w:drawing>
          <wp:inline distT="0" distB="0" distL="0" distR="0" wp14:anchorId="3B54CD61" wp14:editId="778BDCC5">
            <wp:extent cx="4224528" cy="2037793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3363" cy="20420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7ED568" w14:textId="4A95BC9F" w:rsidR="007D46D3" w:rsidRDefault="007D46D3" w:rsidP="00274212">
      <w:pPr>
        <w:jc w:val="center"/>
      </w:pPr>
      <w:r w:rsidRPr="007D46D3">
        <w:drawing>
          <wp:inline distT="0" distB="0" distL="0" distR="0" wp14:anchorId="141D13C9" wp14:editId="7EDB9FFE">
            <wp:extent cx="4202582" cy="1944143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1968" cy="19484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720895" w14:textId="58A7869A" w:rsidR="007D46D3" w:rsidRDefault="007D46D3" w:rsidP="00274212">
      <w:pPr>
        <w:jc w:val="center"/>
      </w:pPr>
      <w:r w:rsidRPr="007D46D3">
        <w:drawing>
          <wp:inline distT="0" distB="0" distL="0" distR="0" wp14:anchorId="02BF7FAB" wp14:editId="4A05B96E">
            <wp:extent cx="4166006" cy="2186708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8916" cy="21987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E3B363" w14:textId="63C64883" w:rsidR="007D46D3" w:rsidRDefault="007D46D3" w:rsidP="00274212">
      <w:pPr>
        <w:jc w:val="center"/>
      </w:pPr>
      <w:r w:rsidRPr="007D46D3">
        <w:lastRenderedPageBreak/>
        <w:drawing>
          <wp:inline distT="0" distB="0" distL="0" distR="0" wp14:anchorId="2DFD7DB1" wp14:editId="4D2F9697">
            <wp:extent cx="4859359" cy="258958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587" cy="26040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D8C5E5" w14:textId="701D88C3" w:rsidR="00487FF0" w:rsidRDefault="00487FF0" w:rsidP="00274212">
      <w:pPr>
        <w:jc w:val="center"/>
      </w:pPr>
      <w:r w:rsidRPr="00487FF0">
        <w:drawing>
          <wp:inline distT="0" distB="0" distL="0" distR="0" wp14:anchorId="67D61842" wp14:editId="28B62E5E">
            <wp:extent cx="4787798" cy="25800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8583" cy="25859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149F05" w14:textId="6E091B60" w:rsidR="00487FF0" w:rsidRDefault="00487FF0" w:rsidP="00274212">
      <w:pPr>
        <w:jc w:val="center"/>
      </w:pPr>
      <w:r w:rsidRPr="00487FF0">
        <w:drawing>
          <wp:inline distT="0" distB="0" distL="0" distR="0" wp14:anchorId="7FD92098" wp14:editId="2566FBBF">
            <wp:extent cx="5014570" cy="24654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999" cy="24666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6C1AC6" w14:textId="444C0328" w:rsidR="00A54930" w:rsidRDefault="00A54930" w:rsidP="00274212">
      <w:pPr>
        <w:jc w:val="center"/>
      </w:pPr>
    </w:p>
    <w:p w14:paraId="3321FEA8" w14:textId="3340E4B0" w:rsidR="00A54930" w:rsidRDefault="00A54930" w:rsidP="00A54930">
      <w:r>
        <w:lastRenderedPageBreak/>
        <w:t>Rest of the process is described in video as well, but there is better way of handling errors.</w:t>
      </w:r>
    </w:p>
    <w:p w14:paraId="5B91F499" w14:textId="77777777" w:rsidR="00A54930" w:rsidRDefault="00A54930" w:rsidP="00A54930"/>
    <w:sectPr w:rsidR="00A549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1B74"/>
    <w:rsid w:val="001A2E1A"/>
    <w:rsid w:val="00274212"/>
    <w:rsid w:val="003E64E3"/>
    <w:rsid w:val="00487FF0"/>
    <w:rsid w:val="00636948"/>
    <w:rsid w:val="006C1B74"/>
    <w:rsid w:val="007D46D3"/>
    <w:rsid w:val="008F2B11"/>
    <w:rsid w:val="00A54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8AF1"/>
  <w15:docId w15:val="{CB62FD3F-1693-468B-9711-F06848976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[GM]MobMarbo [GM]MobMarbo</dc:creator>
  <cp:keywords/>
  <dc:description/>
  <cp:lastModifiedBy>[GM]MobMarbo [GM]MobMarbo</cp:lastModifiedBy>
  <cp:revision>1</cp:revision>
  <dcterms:created xsi:type="dcterms:W3CDTF">2021-07-22T19:46:00Z</dcterms:created>
  <dcterms:modified xsi:type="dcterms:W3CDTF">2021-07-23T06:00:00Z</dcterms:modified>
</cp:coreProperties>
</file>